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AFC0" w14:textId="3BEE50F3" w:rsidR="001775AB" w:rsidRDefault="0001715F">
      <w:r>
        <w:t>Pilot Plus and Pilot Deep Bidder Conference Recording - 3-4-2022</w:t>
      </w:r>
    </w:p>
    <w:p w14:paraId="40A45996" w14:textId="7C0DAB20" w:rsidR="0001715F" w:rsidRDefault="0001715F"/>
    <w:p w14:paraId="336AF073" w14:textId="022BF0FC" w:rsidR="0001715F" w:rsidRDefault="0001715F">
      <w:hyperlink r:id="rId4" w:history="1">
        <w:r>
          <w:rPr>
            <w:rStyle w:val="Hyperlink"/>
          </w:rPr>
          <w:t>Pilot Plus and Pilot Deep 3.4.2022 Bidder Conference Recording</w:t>
        </w:r>
      </w:hyperlink>
      <w:r>
        <w:t xml:space="preserve"> </w:t>
      </w:r>
    </w:p>
    <w:p w14:paraId="43276F46" w14:textId="5AE4AE63" w:rsidR="0001715F" w:rsidRDefault="0001715F"/>
    <w:p w14:paraId="120303A1" w14:textId="7D76F1BF" w:rsidR="0001715F" w:rsidRDefault="0001715F">
      <w:pPr>
        <w:rPr>
          <w:rFonts w:eastAsia="Times New Roman"/>
        </w:rPr>
      </w:pPr>
    </w:p>
    <w:sectPr w:rsidR="000171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5F"/>
    <w:rsid w:val="0001715F"/>
    <w:rsid w:val="001775AB"/>
    <w:rsid w:val="008325C4"/>
    <w:rsid w:val="00ED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5C80A"/>
  <w15:chartTrackingRefBased/>
  <w15:docId w15:val="{B57E4341-A6B6-4032-98FB-5492E409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martLink">
    <w:name w:val="Smart Link"/>
    <w:basedOn w:val="DefaultParagraphFont"/>
    <w:uiPriority w:val="99"/>
    <w:semiHidden/>
    <w:unhideWhenUsed/>
    <w:rsid w:val="0001715F"/>
    <w:rPr>
      <w:color w:val="0000FF"/>
      <w:u w:val="single"/>
      <w:shd w:val="clear" w:color="auto" w:fill="F3F2F1"/>
    </w:rPr>
  </w:style>
  <w:style w:type="character" w:styleId="Hyperlink">
    <w:name w:val="Hyperlink"/>
    <w:basedOn w:val="DefaultParagraphFont"/>
    <w:uiPriority w:val="99"/>
    <w:unhideWhenUsed/>
    <w:rsid w:val="000171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7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pp.sli.do/event/a8fho44RK95i1FZyFWncx3/live/quest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Roellich, David</dc:creator>
  <cp:keywords/>
  <dc:description/>
  <cp:lastModifiedBy>Roellich, David</cp:lastModifiedBy>
  <cp:revision>1</cp:revision>
  <dcterms:created xsi:type="dcterms:W3CDTF">2022-03-07T21:47:00Z</dcterms:created>
  <dcterms:modified xsi:type="dcterms:W3CDTF">2022-03-07T22:00:00Z</dcterms:modified>
</cp:coreProperties>
</file>