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19F" w:rsidRPr="00D04B30" w:rsidRDefault="00540351" w:rsidP="001B68E3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D04B30">
        <w:rPr>
          <w:b/>
          <w:sz w:val="24"/>
          <w:szCs w:val="24"/>
        </w:rPr>
        <w:t>TURN Data Request #</w:t>
      </w:r>
      <w:r w:rsidR="00B06AD1">
        <w:rPr>
          <w:b/>
          <w:sz w:val="24"/>
          <w:szCs w:val="24"/>
        </w:rPr>
        <w:t>2</w:t>
      </w:r>
      <w:r w:rsidR="00904A65">
        <w:rPr>
          <w:b/>
          <w:sz w:val="24"/>
          <w:szCs w:val="24"/>
        </w:rPr>
        <w:t xml:space="preserve"> </w:t>
      </w:r>
      <w:r w:rsidR="001B68E3" w:rsidRPr="00D04B30">
        <w:rPr>
          <w:b/>
          <w:sz w:val="24"/>
          <w:szCs w:val="24"/>
        </w:rPr>
        <w:t>to S</w:t>
      </w:r>
      <w:r w:rsidR="00B06AD1">
        <w:rPr>
          <w:b/>
          <w:sz w:val="24"/>
          <w:szCs w:val="24"/>
        </w:rPr>
        <w:t>DG&amp;</w:t>
      </w:r>
      <w:r w:rsidR="001B68E3" w:rsidRPr="00D04B30">
        <w:rPr>
          <w:b/>
          <w:sz w:val="24"/>
          <w:szCs w:val="24"/>
        </w:rPr>
        <w:t>E</w:t>
      </w:r>
    </w:p>
    <w:p w:rsidR="001B68E3" w:rsidRPr="00D04B30" w:rsidRDefault="001B68E3" w:rsidP="001B68E3">
      <w:pPr>
        <w:spacing w:after="0"/>
        <w:jc w:val="center"/>
        <w:rPr>
          <w:b/>
          <w:sz w:val="24"/>
          <w:szCs w:val="24"/>
        </w:rPr>
      </w:pPr>
      <w:r w:rsidRPr="00D04B30">
        <w:rPr>
          <w:b/>
          <w:sz w:val="24"/>
          <w:szCs w:val="24"/>
        </w:rPr>
        <w:t>I.12-10-013</w:t>
      </w:r>
    </w:p>
    <w:p w:rsidR="00184A29" w:rsidRPr="00D04B30" w:rsidRDefault="00904A65" w:rsidP="00540351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March </w:t>
      </w:r>
      <w:r w:rsidR="00554402">
        <w:rPr>
          <w:i/>
          <w:sz w:val="24"/>
          <w:szCs w:val="24"/>
        </w:rPr>
        <w:t>2</w:t>
      </w:r>
      <w:r w:rsidR="000803D0">
        <w:rPr>
          <w:i/>
          <w:sz w:val="24"/>
          <w:szCs w:val="24"/>
        </w:rPr>
        <w:t>5</w:t>
      </w:r>
      <w:r w:rsidR="00540351" w:rsidRPr="00D04B30">
        <w:rPr>
          <w:i/>
          <w:sz w:val="24"/>
          <w:szCs w:val="24"/>
        </w:rPr>
        <w:t>, 2013</w:t>
      </w:r>
      <w:r w:rsidR="00184A29" w:rsidRPr="00D04B30">
        <w:rPr>
          <w:sz w:val="24"/>
          <w:szCs w:val="24"/>
        </w:rPr>
        <w:t xml:space="preserve"> </w:t>
      </w:r>
    </w:p>
    <w:p w:rsidR="002107F8" w:rsidRPr="00D04B30" w:rsidRDefault="00904A65" w:rsidP="00540351">
      <w:pPr>
        <w:spacing w:before="100" w:beforeAutospacing="1" w:after="100" w:afterAutospacing="1" w:line="240" w:lineRule="auto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T</w:t>
      </w:r>
      <w:r w:rsidR="00304E35" w:rsidRPr="00D04B30">
        <w:rPr>
          <w:rFonts w:cs="Times New Roman"/>
          <w:i/>
          <w:sz w:val="24"/>
          <w:szCs w:val="24"/>
        </w:rPr>
        <w:t>he following question</w:t>
      </w:r>
      <w:r w:rsidR="00554402">
        <w:rPr>
          <w:rFonts w:cs="Times New Roman"/>
          <w:i/>
          <w:sz w:val="24"/>
          <w:szCs w:val="24"/>
        </w:rPr>
        <w:t>s</w:t>
      </w:r>
      <w:r w:rsidR="00304E35" w:rsidRPr="00D04B30">
        <w:rPr>
          <w:rFonts w:cs="Times New Roman"/>
          <w:i/>
          <w:sz w:val="24"/>
          <w:szCs w:val="24"/>
        </w:rPr>
        <w:t xml:space="preserve"> relate to </w:t>
      </w:r>
      <w:r w:rsidR="00B06AD1">
        <w:rPr>
          <w:rFonts w:cs="Times New Roman"/>
          <w:i/>
          <w:sz w:val="24"/>
          <w:szCs w:val="24"/>
        </w:rPr>
        <w:t>the attachment SDG&amp;E provided in response to</w:t>
      </w:r>
      <w:r w:rsidR="00554402">
        <w:rPr>
          <w:rFonts w:cs="Times New Roman"/>
          <w:i/>
          <w:sz w:val="24"/>
          <w:szCs w:val="24"/>
        </w:rPr>
        <w:t xml:space="preserve"> TURN’s </w:t>
      </w:r>
      <w:r w:rsidR="00B06AD1">
        <w:rPr>
          <w:rFonts w:cs="Times New Roman"/>
          <w:i/>
          <w:sz w:val="24"/>
          <w:szCs w:val="24"/>
        </w:rPr>
        <w:t>1</w:t>
      </w:r>
      <w:r w:rsidR="00B06AD1" w:rsidRPr="00B06AD1">
        <w:rPr>
          <w:rFonts w:cs="Times New Roman"/>
          <w:i/>
          <w:sz w:val="24"/>
          <w:szCs w:val="24"/>
          <w:vertAlign w:val="superscript"/>
        </w:rPr>
        <w:t>st</w:t>
      </w:r>
      <w:r w:rsidR="00B06AD1">
        <w:rPr>
          <w:rFonts w:cs="Times New Roman"/>
          <w:i/>
          <w:sz w:val="24"/>
          <w:szCs w:val="24"/>
        </w:rPr>
        <w:t xml:space="preserve"> </w:t>
      </w:r>
      <w:r w:rsidR="00554402">
        <w:rPr>
          <w:rFonts w:cs="Times New Roman"/>
          <w:i/>
          <w:sz w:val="24"/>
          <w:szCs w:val="24"/>
        </w:rPr>
        <w:t xml:space="preserve">Data Request, </w:t>
      </w:r>
      <w:r w:rsidR="00B06AD1">
        <w:rPr>
          <w:rFonts w:cs="Times New Roman"/>
          <w:i/>
          <w:sz w:val="24"/>
          <w:szCs w:val="24"/>
        </w:rPr>
        <w:t>Question 1a</w:t>
      </w:r>
      <w:r w:rsidR="00554402">
        <w:rPr>
          <w:rFonts w:cs="Times New Roman"/>
          <w:i/>
          <w:sz w:val="24"/>
          <w:szCs w:val="24"/>
        </w:rPr>
        <w:t>.</w:t>
      </w:r>
    </w:p>
    <w:p w:rsidR="00304E35" w:rsidRPr="00D04B30" w:rsidRDefault="00304E35" w:rsidP="00540351">
      <w:pPr>
        <w:spacing w:before="100" w:beforeAutospacing="1" w:after="100" w:afterAutospacing="1" w:line="240" w:lineRule="auto"/>
        <w:rPr>
          <w:rFonts w:cs="Times New Roman"/>
          <w:i/>
          <w:sz w:val="24"/>
          <w:szCs w:val="24"/>
        </w:rPr>
      </w:pPr>
      <w:r w:rsidRPr="00D04B30">
        <w:rPr>
          <w:rFonts w:cs="Times New Roman"/>
          <w:i/>
          <w:sz w:val="24"/>
          <w:szCs w:val="24"/>
        </w:rPr>
        <w:t>Where reasonably practical, provide all requested workpapers in electronic Excel-compatible format with data and formulae intact and functioning.</w:t>
      </w:r>
    </w:p>
    <w:p w:rsidR="001C700A" w:rsidRDefault="001C700A" w:rsidP="00304E35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ind w:hanging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Provide data and workpapers to document the values shown in the following columns of the worksheet titled “Cost Category h” of SDG&amp;E’s attachment to TURN’s 1</w:t>
      </w:r>
      <w:r w:rsidRPr="001C700A">
        <w:rPr>
          <w:rFonts w:cs="Times New Roman"/>
          <w:sz w:val="24"/>
          <w:szCs w:val="24"/>
          <w:vertAlign w:val="superscript"/>
        </w:rPr>
        <w:t>st</w:t>
      </w:r>
      <w:r>
        <w:rPr>
          <w:rFonts w:cs="Times New Roman"/>
          <w:sz w:val="24"/>
          <w:szCs w:val="24"/>
        </w:rPr>
        <w:t xml:space="preserve"> Data Request, Question 1a:</w:t>
      </w:r>
    </w:p>
    <w:p w:rsidR="00DA03EB" w:rsidRDefault="00DA03EB" w:rsidP="00DA03EB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Avg SP15 DAM LMP Price (columns D and K)</w:t>
      </w:r>
    </w:p>
    <w:p w:rsidR="00DA03EB" w:rsidRDefault="00DA03EB" w:rsidP="00DA03EB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Fuel Cost </w:t>
      </w:r>
      <w:r w:rsidR="00E331D5">
        <w:rPr>
          <w:rFonts w:cs="Times New Roman"/>
          <w:sz w:val="24"/>
          <w:szCs w:val="24"/>
        </w:rPr>
        <w:t xml:space="preserve">($/MWh) </w:t>
      </w:r>
      <w:r>
        <w:rPr>
          <w:rFonts w:cs="Times New Roman"/>
          <w:sz w:val="24"/>
          <w:szCs w:val="24"/>
        </w:rPr>
        <w:t>(columns E and L)</w:t>
      </w:r>
    </w:p>
    <w:p w:rsidR="00DA03EB" w:rsidRDefault="00DA03EB" w:rsidP="00DA03EB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ind w:hanging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Provide data and workpapers to document the values shown in the following columns of the worksheet titled “Cost Category j” of SDG&amp;E’s attachment to TURN’s 1</w:t>
      </w:r>
      <w:r w:rsidRPr="001C700A">
        <w:rPr>
          <w:rFonts w:cs="Times New Roman"/>
          <w:sz w:val="24"/>
          <w:szCs w:val="24"/>
          <w:vertAlign w:val="superscript"/>
        </w:rPr>
        <w:t>st</w:t>
      </w:r>
      <w:r>
        <w:rPr>
          <w:rFonts w:cs="Times New Roman"/>
          <w:sz w:val="24"/>
          <w:szCs w:val="24"/>
        </w:rPr>
        <w:t xml:space="preserve"> Data Request, Question 1a:</w:t>
      </w:r>
    </w:p>
    <w:p w:rsidR="00DA03EB" w:rsidRDefault="00DA03EB" w:rsidP="00DA03EB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CPM Charges (columns B and J)</w:t>
      </w:r>
    </w:p>
    <w:p w:rsidR="00DA03EB" w:rsidRDefault="00DA03EB" w:rsidP="00DA03EB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RA (Revenues) Purchases (columns C and K)</w:t>
      </w:r>
    </w:p>
    <w:p w:rsidR="00E331D5" w:rsidRDefault="00E331D5" w:rsidP="00DA03EB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CRR (Revenues) Charges (columns D and L)</w:t>
      </w:r>
    </w:p>
    <w:p w:rsidR="00DA03EB" w:rsidRDefault="00DA03EB" w:rsidP="00DA03EB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SCP (Revenues) Charges (columns </w:t>
      </w:r>
      <w:r w:rsidR="00E331D5">
        <w:rPr>
          <w:rFonts w:cs="Times New Roman"/>
          <w:sz w:val="24"/>
          <w:szCs w:val="24"/>
        </w:rPr>
        <w:t>E</w:t>
      </w:r>
      <w:r>
        <w:rPr>
          <w:rFonts w:cs="Times New Roman"/>
          <w:sz w:val="24"/>
          <w:szCs w:val="24"/>
        </w:rPr>
        <w:t xml:space="preserve"> and </w:t>
      </w:r>
      <w:r w:rsidR="00E331D5">
        <w:rPr>
          <w:rFonts w:cs="Times New Roman"/>
          <w:sz w:val="24"/>
          <w:szCs w:val="24"/>
        </w:rPr>
        <w:t>M</w:t>
      </w:r>
      <w:r>
        <w:rPr>
          <w:rFonts w:cs="Times New Roman"/>
          <w:sz w:val="24"/>
          <w:szCs w:val="24"/>
        </w:rPr>
        <w:t>)</w:t>
      </w:r>
    </w:p>
    <w:p w:rsidR="00DA03EB" w:rsidRDefault="00DA03EB" w:rsidP="00DA03EB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Opportunity Costs (columns </w:t>
      </w:r>
      <w:r w:rsidR="00E331D5">
        <w:rPr>
          <w:rFonts w:cs="Times New Roman"/>
          <w:sz w:val="24"/>
          <w:szCs w:val="24"/>
        </w:rPr>
        <w:t>F</w:t>
      </w:r>
      <w:r>
        <w:rPr>
          <w:rFonts w:cs="Times New Roman"/>
          <w:sz w:val="24"/>
          <w:szCs w:val="24"/>
        </w:rPr>
        <w:t xml:space="preserve"> and </w:t>
      </w:r>
      <w:r w:rsidR="00E331D5">
        <w:rPr>
          <w:rFonts w:cs="Times New Roman"/>
          <w:sz w:val="24"/>
          <w:szCs w:val="24"/>
        </w:rPr>
        <w:t>N</w:t>
      </w:r>
      <w:r>
        <w:rPr>
          <w:rFonts w:cs="Times New Roman"/>
          <w:sz w:val="24"/>
          <w:szCs w:val="24"/>
        </w:rPr>
        <w:t>)</w:t>
      </w:r>
    </w:p>
    <w:p w:rsidR="00DA03EB" w:rsidRDefault="00DA03EB" w:rsidP="00DA03EB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QF Dispat</w:t>
      </w:r>
      <w:r w:rsidR="00E331D5">
        <w:rPr>
          <w:rFonts w:cs="Times New Roman"/>
          <w:sz w:val="24"/>
          <w:szCs w:val="24"/>
        </w:rPr>
        <w:t>c</w:t>
      </w:r>
      <w:r>
        <w:rPr>
          <w:rFonts w:cs="Times New Roman"/>
          <w:sz w:val="24"/>
          <w:szCs w:val="24"/>
        </w:rPr>
        <w:t>hed Costs (columns G and O)</w:t>
      </w:r>
    </w:p>
    <w:p w:rsidR="00DA03EB" w:rsidRDefault="00DA03EB" w:rsidP="00DA03EB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ind w:hanging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Provide data and workpapers to document the values shown in the following columns of the worksheet titled “Cost Category p” of SDG&amp;E’s attachment to TURN’s 1</w:t>
      </w:r>
      <w:r w:rsidRPr="001C700A">
        <w:rPr>
          <w:rFonts w:cs="Times New Roman"/>
          <w:sz w:val="24"/>
          <w:szCs w:val="24"/>
          <w:vertAlign w:val="superscript"/>
        </w:rPr>
        <w:t>st</w:t>
      </w:r>
      <w:r>
        <w:rPr>
          <w:rFonts w:cs="Times New Roman"/>
          <w:sz w:val="24"/>
          <w:szCs w:val="24"/>
        </w:rPr>
        <w:t xml:space="preserve"> Data Request, Question 1a:</w:t>
      </w:r>
    </w:p>
    <w:p w:rsidR="00DA03EB" w:rsidRDefault="00DA03EB" w:rsidP="00DA03EB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Imbalance Charges (column B)</w:t>
      </w:r>
    </w:p>
    <w:p w:rsidR="00DA03EB" w:rsidRDefault="00DA03EB" w:rsidP="00DA03EB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GMC Charges (column C)</w:t>
      </w:r>
    </w:p>
    <w:p w:rsidR="00DA03EB" w:rsidRDefault="00DA03EB" w:rsidP="00DA03EB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IST (column D)</w:t>
      </w:r>
    </w:p>
    <w:p w:rsidR="00DA03EB" w:rsidRDefault="00DA03EB" w:rsidP="00DA03EB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CAISO Allocation Charge (column E)</w:t>
      </w:r>
    </w:p>
    <w:p w:rsidR="00DA03EB" w:rsidRDefault="00DA03EB" w:rsidP="00DA03EB">
      <w:pPr>
        <w:pStyle w:val="ListParagraph"/>
        <w:spacing w:before="100" w:beforeAutospacing="1" w:after="100" w:afterAutospacing="1" w:line="360" w:lineRule="auto"/>
        <w:rPr>
          <w:rFonts w:cs="Times New Roman"/>
          <w:sz w:val="24"/>
          <w:szCs w:val="24"/>
        </w:rPr>
      </w:pPr>
    </w:p>
    <w:sectPr w:rsidR="00DA03EB" w:rsidSect="00863A19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498" w:rsidRDefault="00E45498" w:rsidP="00D04B30">
      <w:pPr>
        <w:spacing w:after="0" w:line="240" w:lineRule="auto"/>
      </w:pPr>
      <w:r>
        <w:separator/>
      </w:r>
    </w:p>
  </w:endnote>
  <w:endnote w:type="continuationSeparator" w:id="0">
    <w:p w:rsidR="00E45498" w:rsidRDefault="00E45498" w:rsidP="00D04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B30" w:rsidRDefault="00901E4B" w:rsidP="00F556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4B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4B30" w:rsidRDefault="00D04B3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B30" w:rsidRDefault="00901E4B" w:rsidP="00F556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4B3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263C">
      <w:rPr>
        <w:rStyle w:val="PageNumber"/>
        <w:noProof/>
      </w:rPr>
      <w:t>1</w:t>
    </w:r>
    <w:r>
      <w:rPr>
        <w:rStyle w:val="PageNumber"/>
      </w:rPr>
      <w:fldChar w:fldCharType="end"/>
    </w:r>
  </w:p>
  <w:p w:rsidR="00D04B30" w:rsidRDefault="00D04B3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498" w:rsidRDefault="00E45498" w:rsidP="00D04B30">
      <w:pPr>
        <w:spacing w:after="0" w:line="240" w:lineRule="auto"/>
      </w:pPr>
      <w:r>
        <w:separator/>
      </w:r>
    </w:p>
  </w:footnote>
  <w:footnote w:type="continuationSeparator" w:id="0">
    <w:p w:rsidR="00E45498" w:rsidRDefault="00E45498" w:rsidP="00D04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07C16"/>
    <w:multiLevelType w:val="hybridMultilevel"/>
    <w:tmpl w:val="5426AB4A"/>
    <w:lvl w:ilvl="0" w:tplc="27D43A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A1611"/>
    <w:multiLevelType w:val="hybridMultilevel"/>
    <w:tmpl w:val="6A34D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1D7"/>
    <w:rsid w:val="00023A6C"/>
    <w:rsid w:val="000435E3"/>
    <w:rsid w:val="000803D0"/>
    <w:rsid w:val="000A5D99"/>
    <w:rsid w:val="000C4061"/>
    <w:rsid w:val="00140042"/>
    <w:rsid w:val="00174446"/>
    <w:rsid w:val="00184A29"/>
    <w:rsid w:val="001A005F"/>
    <w:rsid w:val="001A7088"/>
    <w:rsid w:val="001B68E3"/>
    <w:rsid w:val="001C700A"/>
    <w:rsid w:val="001E2A3B"/>
    <w:rsid w:val="002107F8"/>
    <w:rsid w:val="002411C4"/>
    <w:rsid w:val="002718DD"/>
    <w:rsid w:val="002909DA"/>
    <w:rsid w:val="002C3EF0"/>
    <w:rsid w:val="002D0ECE"/>
    <w:rsid w:val="002F78D8"/>
    <w:rsid w:val="00304E35"/>
    <w:rsid w:val="0032761C"/>
    <w:rsid w:val="003421DD"/>
    <w:rsid w:val="00351FA6"/>
    <w:rsid w:val="003541A1"/>
    <w:rsid w:val="00370C21"/>
    <w:rsid w:val="00393A1F"/>
    <w:rsid w:val="003C6DA9"/>
    <w:rsid w:val="003F4007"/>
    <w:rsid w:val="00414399"/>
    <w:rsid w:val="004E252E"/>
    <w:rsid w:val="00540351"/>
    <w:rsid w:val="00554402"/>
    <w:rsid w:val="005B79E2"/>
    <w:rsid w:val="005F6347"/>
    <w:rsid w:val="005F749C"/>
    <w:rsid w:val="00604B08"/>
    <w:rsid w:val="006240AA"/>
    <w:rsid w:val="0065726E"/>
    <w:rsid w:val="0066019F"/>
    <w:rsid w:val="006B19B8"/>
    <w:rsid w:val="006E1CC0"/>
    <w:rsid w:val="00777107"/>
    <w:rsid w:val="00777710"/>
    <w:rsid w:val="007A6581"/>
    <w:rsid w:val="0081263C"/>
    <w:rsid w:val="008325E2"/>
    <w:rsid w:val="00863A19"/>
    <w:rsid w:val="00874363"/>
    <w:rsid w:val="00877095"/>
    <w:rsid w:val="008938E1"/>
    <w:rsid w:val="008A3301"/>
    <w:rsid w:val="008F4906"/>
    <w:rsid w:val="00901E4B"/>
    <w:rsid w:val="00904A65"/>
    <w:rsid w:val="00946DF1"/>
    <w:rsid w:val="00972D15"/>
    <w:rsid w:val="009F5435"/>
    <w:rsid w:val="00A032C0"/>
    <w:rsid w:val="00AB3602"/>
    <w:rsid w:val="00B03B7F"/>
    <w:rsid w:val="00B06AD1"/>
    <w:rsid w:val="00B33AF0"/>
    <w:rsid w:val="00B671D7"/>
    <w:rsid w:val="00BB4081"/>
    <w:rsid w:val="00CA145D"/>
    <w:rsid w:val="00CB4DF0"/>
    <w:rsid w:val="00D04B30"/>
    <w:rsid w:val="00D62CB2"/>
    <w:rsid w:val="00D86ADC"/>
    <w:rsid w:val="00DA03EB"/>
    <w:rsid w:val="00DE4C04"/>
    <w:rsid w:val="00E32D40"/>
    <w:rsid w:val="00E331D5"/>
    <w:rsid w:val="00E45498"/>
    <w:rsid w:val="00E90CD7"/>
    <w:rsid w:val="00E97E07"/>
    <w:rsid w:val="00EA578F"/>
    <w:rsid w:val="00EB54A7"/>
    <w:rsid w:val="00EB5800"/>
    <w:rsid w:val="00EE5885"/>
    <w:rsid w:val="00EF7FA9"/>
    <w:rsid w:val="00F8692F"/>
    <w:rsid w:val="00FA65B5"/>
    <w:rsid w:val="00FB05E2"/>
    <w:rsid w:val="00FB0950"/>
    <w:rsid w:val="00FD655F"/>
    <w:rsid w:val="00FE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8E3"/>
    <w:rPr>
      <w:rFonts w:ascii="Book Antiqua" w:hAnsi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D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04B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B30"/>
    <w:rPr>
      <w:rFonts w:ascii="Book Antiqua" w:hAnsi="Book Antiqua"/>
    </w:rPr>
  </w:style>
  <w:style w:type="character" w:styleId="PageNumber">
    <w:name w:val="page number"/>
    <w:basedOn w:val="DefaultParagraphFont"/>
    <w:uiPriority w:val="99"/>
    <w:semiHidden/>
    <w:unhideWhenUsed/>
    <w:rsid w:val="00D04B3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8E3"/>
    <w:rPr>
      <w:rFonts w:ascii="Book Antiqua" w:hAnsi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D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04B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B30"/>
    <w:rPr>
      <w:rFonts w:ascii="Book Antiqua" w:hAnsi="Book Antiqua"/>
    </w:rPr>
  </w:style>
  <w:style w:type="character" w:styleId="PageNumber">
    <w:name w:val="page number"/>
    <w:basedOn w:val="DefaultParagraphFont"/>
    <w:uiPriority w:val="99"/>
    <w:semiHidden/>
    <w:unhideWhenUsed/>
    <w:rsid w:val="00D04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Matthew Freedman</cp:lastModifiedBy>
  <cp:revision>2</cp:revision>
  <cp:lastPrinted>2013-03-23T21:09:00Z</cp:lastPrinted>
  <dcterms:created xsi:type="dcterms:W3CDTF">2013-03-25T04:57:00Z</dcterms:created>
  <dcterms:modified xsi:type="dcterms:W3CDTF">2013-03-25T04:57:00Z</dcterms:modified>
</cp:coreProperties>
</file>